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C5" w:rsidRPr="004E49C5" w:rsidRDefault="004E49C5" w:rsidP="004E49C5">
      <w:pPr>
        <w:autoSpaceDE w:val="0"/>
        <w:autoSpaceDN w:val="0"/>
        <w:adjustRightInd w:val="0"/>
        <w:spacing w:line="288" w:lineRule="auto"/>
        <w:rPr>
          <w:rFonts w:cs="Arial"/>
          <w:b/>
          <w:iCs/>
          <w:sz w:val="24"/>
        </w:rPr>
      </w:pPr>
      <w:r>
        <w:rPr>
          <w:b/>
          <w:sz w:val="24"/>
        </w:rPr>
        <w:t>T</w:t>
      </w:r>
      <w:r w:rsidRPr="004E49C5">
        <w:rPr>
          <w:b/>
          <w:sz w:val="24"/>
        </w:rPr>
        <w:t>abelle K: Übersicht über bestehende Kooperationen Umweltbildung</w:t>
      </w:r>
      <w:r w:rsidR="009E1195">
        <w:rPr>
          <w:b/>
          <w:sz w:val="24"/>
        </w:rPr>
        <w:t xml:space="preserve"> im vergangenen Kalenderjahr (Januar-Dezember)</w:t>
      </w:r>
    </w:p>
    <w:p w:rsidR="004E49C5" w:rsidRPr="003D4065" w:rsidRDefault="004E49C5" w:rsidP="004E49C5">
      <w:pPr>
        <w:autoSpaceDE w:val="0"/>
        <w:autoSpaceDN w:val="0"/>
        <w:adjustRightInd w:val="0"/>
        <w:spacing w:line="288" w:lineRule="auto"/>
        <w:rPr>
          <w:rFonts w:cs="Arial"/>
        </w:rPr>
      </w:pPr>
      <w:r w:rsidRPr="003D4065">
        <w:rPr>
          <w:rFonts w:cs="Arial"/>
        </w:rPr>
        <w:t>Projekte zur Förderung von Umweltbildungsarbeit für Kinder und Jugendliche in Basiseinrichtungen</w:t>
      </w:r>
    </w:p>
    <w:p w:rsidR="004E49C5" w:rsidRPr="00842648" w:rsidRDefault="004E49C5" w:rsidP="00842648">
      <w:pPr>
        <w:pStyle w:val="Funotentext"/>
        <w:tabs>
          <w:tab w:val="left" w:pos="1701"/>
        </w:tabs>
        <w:spacing w:before="60"/>
        <w:rPr>
          <w:rFonts w:ascii="Arial" w:hAnsi="Arial" w:cs="Arial"/>
          <w:sz w:val="22"/>
          <w:szCs w:val="22"/>
        </w:rPr>
      </w:pPr>
      <w:r w:rsidRPr="00842648">
        <w:rPr>
          <w:rFonts w:ascii="Arial" w:hAnsi="Arial" w:cs="Arial"/>
          <w:sz w:val="22"/>
          <w:szCs w:val="22"/>
        </w:rPr>
        <w:t>Titel:</w:t>
      </w:r>
      <w:r w:rsidRPr="00842648">
        <w:rPr>
          <w:rFonts w:ascii="Arial" w:hAnsi="Arial" w:cs="Arial"/>
          <w:sz w:val="22"/>
          <w:szCs w:val="22"/>
        </w:rPr>
        <w:tab/>
      </w:r>
    </w:p>
    <w:p w:rsidR="004E49C5" w:rsidRPr="00842648" w:rsidRDefault="004E49C5" w:rsidP="004E49C5">
      <w:pPr>
        <w:pStyle w:val="Funotentext"/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842648">
        <w:rPr>
          <w:rFonts w:ascii="Arial" w:hAnsi="Arial" w:cs="Arial"/>
          <w:sz w:val="22"/>
          <w:szCs w:val="22"/>
        </w:rPr>
        <w:t>Antragsteller</w:t>
      </w:r>
      <w:r w:rsidR="00603774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 w:rsidR="000B4F1F">
        <w:rPr>
          <w:rFonts w:ascii="Arial" w:hAnsi="Arial" w:cs="Arial"/>
          <w:sz w:val="22"/>
          <w:szCs w:val="22"/>
        </w:rPr>
        <w:t>in</w:t>
      </w:r>
      <w:r w:rsidRPr="00842648">
        <w:rPr>
          <w:rFonts w:ascii="Arial" w:hAnsi="Arial" w:cs="Arial"/>
          <w:sz w:val="22"/>
          <w:szCs w:val="22"/>
        </w:rPr>
        <w:t xml:space="preserve">: </w:t>
      </w:r>
      <w:r w:rsidRPr="00842648">
        <w:rPr>
          <w:rFonts w:ascii="Arial" w:hAnsi="Arial" w:cs="Arial"/>
          <w:sz w:val="22"/>
          <w:szCs w:val="22"/>
        </w:rPr>
        <w:tab/>
      </w:r>
    </w:p>
    <w:p w:rsidR="00D14A8F" w:rsidRPr="00842648" w:rsidRDefault="004E49C5" w:rsidP="004E49C5">
      <w:pPr>
        <w:pStyle w:val="Funotentext"/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842648">
        <w:rPr>
          <w:rFonts w:ascii="Arial" w:hAnsi="Arial" w:cs="Arial"/>
          <w:sz w:val="22"/>
          <w:szCs w:val="22"/>
        </w:rPr>
        <w:t>Stadtteil:</w:t>
      </w:r>
      <w:r w:rsidRPr="00842648">
        <w:rPr>
          <w:rFonts w:ascii="Arial" w:hAnsi="Arial" w:cs="Arial"/>
          <w:sz w:val="22"/>
          <w:szCs w:val="22"/>
        </w:rPr>
        <w:tab/>
      </w:r>
    </w:p>
    <w:p w:rsidR="004E49C5" w:rsidRPr="0025477B" w:rsidRDefault="004E49C5" w:rsidP="004E49C5">
      <w:pPr>
        <w:pStyle w:val="Funotentext"/>
        <w:tabs>
          <w:tab w:val="left" w:pos="1701"/>
        </w:tabs>
        <w:rPr>
          <w:sz w:val="24"/>
        </w:rPr>
      </w:pPr>
    </w:p>
    <w:tbl>
      <w:tblPr>
        <w:tblpPr w:leftFromText="141" w:rightFromText="141" w:vertAnchor="text" w:tblpY="1"/>
        <w:tblOverlap w:val="never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20"/>
      </w:tblGrid>
      <w:tr w:rsidR="00D14A8F" w:rsidTr="00E55438"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14A8F" w:rsidRDefault="00D14A8F">
            <w:pPr>
              <w:spacing w:before="60" w:after="6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Kooperationspartner</w:t>
            </w:r>
            <w:r w:rsidR="00C41D13">
              <w:rPr>
                <w:b/>
                <w:bCs/>
              </w:rPr>
              <w:t>:</w:t>
            </w:r>
            <w:r w:rsidR="000B4F1F">
              <w:rPr>
                <w:b/>
                <w:bCs/>
              </w:rPr>
              <w:t>innen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im Stadtteil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14A8F" w:rsidRDefault="00D14A8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Inhalt der Kooperation</w:t>
            </w: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C5" w:rsidRDefault="004E49C5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14A8F" w:rsidRDefault="00D14A8F">
            <w:pPr>
              <w:spacing w:before="60" w:after="6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Kooperationspartner</w:t>
            </w:r>
            <w:r w:rsidR="00C41D13">
              <w:rPr>
                <w:b/>
                <w:bCs/>
              </w:rPr>
              <w:t>:</w:t>
            </w:r>
            <w:r w:rsidR="000B4F1F">
              <w:rPr>
                <w:b/>
                <w:bCs/>
              </w:rPr>
              <w:t>innen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außerhalb des Stadtteils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14A8F" w:rsidRDefault="00D14A8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Inhalt der Kooperation</w:t>
            </w: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 w:rsidTr="00E554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</w:tbl>
    <w:p w:rsidR="00D14A8F" w:rsidRDefault="00D14A8F">
      <w:pPr>
        <w:pStyle w:val="Textkrper"/>
      </w:pPr>
      <w:r>
        <w:br w:type="textWrapping" w:clear="all"/>
        <w:t>* z.B. Kooperationen mit Schulen, Kindergärten, Vereinen, Verbänden, Gremienarbeit, Beteiligung an Festen, etc.</w:t>
      </w:r>
    </w:p>
    <w:sectPr w:rsidR="00D14A8F" w:rsidSect="00E55438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21"/>
    <w:rsid w:val="000B4F1F"/>
    <w:rsid w:val="00177A80"/>
    <w:rsid w:val="001C3147"/>
    <w:rsid w:val="0025477B"/>
    <w:rsid w:val="004E49C5"/>
    <w:rsid w:val="004F04C8"/>
    <w:rsid w:val="00603774"/>
    <w:rsid w:val="006E2621"/>
    <w:rsid w:val="00842648"/>
    <w:rsid w:val="009E1195"/>
    <w:rsid w:val="00AF6D08"/>
    <w:rsid w:val="00B25D29"/>
    <w:rsid w:val="00C41D13"/>
    <w:rsid w:val="00D14A8F"/>
    <w:rsid w:val="00D7276A"/>
    <w:rsid w:val="00E55438"/>
    <w:rsid w:val="00E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7874E4"/>
  <w15:chartTrackingRefBased/>
  <w15:docId w15:val="{7BB0A71F-C365-478D-A5EE-5F14BA2A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RMINSABINE">
    <w:name w:val="TERMIN SABINE"/>
    <w:basedOn w:val="Standard"/>
    <w:pPr>
      <w:spacing w:line="240" w:lineRule="atLeast"/>
    </w:pPr>
    <w:rPr>
      <w:rFonts w:cs="Arial"/>
      <w:bCs/>
      <w:color w:val="008080"/>
      <w:sz w:val="20"/>
      <w:szCs w:val="20"/>
      <w:lang w:val="it-IT" w:eastAsia="en-US"/>
    </w:rPr>
  </w:style>
  <w:style w:type="paragraph" w:styleId="Textkrper">
    <w:name w:val="Body Text"/>
    <w:basedOn w:val="Standard"/>
    <w:semiHidden/>
    <w:pPr>
      <w:spacing w:before="60"/>
    </w:pPr>
    <w:rPr>
      <w:sz w:val="18"/>
    </w:rPr>
  </w:style>
  <w:style w:type="paragraph" w:styleId="Funotentext">
    <w:name w:val="footnote text"/>
    <w:basedOn w:val="Standard"/>
    <w:link w:val="FunotentextZchn"/>
    <w:semiHidden/>
    <w:rsid w:val="004E49C5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E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Umweltbildungsangebote für Kinder &amp; Jugendliche in 2006</vt:lpstr>
    </vt:vector>
  </TitlesOfParts>
  <Company>BUB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Umweltbildungsangebote für Kinder &amp; Jugendliche in 2006</dc:title>
  <dc:subject/>
  <dc:creator>BUB</dc:creator>
  <cp:keywords/>
  <cp:lastModifiedBy> </cp:lastModifiedBy>
  <cp:revision>5</cp:revision>
  <cp:lastPrinted>2017-08-30T08:40:00Z</cp:lastPrinted>
  <dcterms:created xsi:type="dcterms:W3CDTF">2021-02-15T11:56:00Z</dcterms:created>
  <dcterms:modified xsi:type="dcterms:W3CDTF">2023-02-15T21:41:00Z</dcterms:modified>
</cp:coreProperties>
</file>